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A4A3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7C5A16">
        <w:rPr>
          <w:rFonts w:ascii="Gentium Basic" w:hAnsi="Gentium Basic" w:cs="Cochin"/>
          <w:b/>
          <w:color w:val="000000"/>
          <w:sz w:val="32"/>
        </w:rPr>
        <w:t>A Quest for Joy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77777777" w:rsidR="00382111" w:rsidRPr="00382111" w:rsidRDefault="007C5A16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Philippians 3:7-11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14:paraId="53C81AD4" w14:textId="77777777" w:rsidR="007C5A16" w:rsidRDefault="00382111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r w:rsidR="007C5A16">
        <w:rPr>
          <w:rFonts w:ascii="Gentium Basic" w:hAnsi="Gentium Basic" w:cs="Cochin"/>
          <w:color w:val="000000"/>
        </w:rPr>
        <w:t>True joy comes as we remember and hope</w:t>
      </w:r>
    </w:p>
    <w:p w14:paraId="3EBA21CA" w14:textId="77777777" w:rsidR="00382111" w:rsidRPr="00382111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in all that our Savior has accomplished for us.</w:t>
      </w:r>
    </w:p>
    <w:p w14:paraId="05AF1602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  <w:lang w:val="el-GR"/>
        </w:rPr>
      </w:pPr>
    </w:p>
    <w:p w14:paraId="28EBF31D" w14:textId="77777777" w:rsidR="00382111" w:rsidRP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Paul’s Misplaced Confidence</w:t>
      </w:r>
    </w:p>
    <w:p w14:paraId="7EDA75B3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DE24FE3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0E1F74AF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67CC2068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1D0436E3" w14:textId="77777777" w:rsidR="00382111" w:rsidRPr="00382111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Paul’s Conversion</w:t>
      </w:r>
    </w:p>
    <w:p w14:paraId="45BA54AB" w14:textId="77777777" w:rsidR="00382111" w:rsidRPr="00382111" w:rsidRDefault="00382111" w:rsidP="007C5A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84EF26D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</w:p>
    <w:p w14:paraId="27B6EBF5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2F86DDDD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63FA222D" w14:textId="77777777" w:rsidR="00382111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Paul’s Hardship</w:t>
      </w:r>
    </w:p>
    <w:p w14:paraId="0DFE0FB6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6AD7A27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28341D7C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725BE66D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4AA3CF45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Paul’s Joy in The Savior</w:t>
      </w:r>
    </w:p>
    <w:p w14:paraId="095364A9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5F494BA9" w14:textId="77777777" w:rsidR="007C5A16" w:rsidRDefault="007C5A16" w:rsidP="007C5A1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Counted Righteous in Christ – The Fountainhead of Paul’s Joy</w:t>
      </w:r>
    </w:p>
    <w:p w14:paraId="19E868F0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40E912A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DE3A0CB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09C6FD9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C7BCB72" w14:textId="77777777" w:rsidR="007C5A16" w:rsidRDefault="007C5A16" w:rsidP="007C5A1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The power of Christ in suffering – Paul’s Persevering Joy and Strength</w:t>
      </w:r>
    </w:p>
    <w:p w14:paraId="6438B8AB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F115375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6BB9975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5FACAFC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614A0933" w14:textId="77777777" w:rsidR="007C5A16" w:rsidRPr="007C5A16" w:rsidRDefault="007C5A16" w:rsidP="007C5A1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Future Resurrection – The culmination of Paul’s Joy</w:t>
      </w:r>
      <w:bookmarkStart w:id="0" w:name="_GoBack"/>
      <w:bookmarkEnd w:id="0"/>
    </w:p>
    <w:p w14:paraId="704FD9B1" w14:textId="77777777" w:rsidR="000842A3" w:rsidRPr="00382111" w:rsidRDefault="00382111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</w:r>
    </w:p>
    <w:sectPr w:rsidR="000842A3" w:rsidRPr="0038211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EA85" w14:textId="77777777" w:rsidR="00FA5758" w:rsidRDefault="00FA5758" w:rsidP="00127510">
      <w:pPr>
        <w:spacing w:after="0" w:line="240" w:lineRule="auto"/>
      </w:pPr>
      <w:r>
        <w:separator/>
      </w:r>
    </w:p>
  </w:endnote>
  <w:endnote w:type="continuationSeparator" w:id="0">
    <w:p w14:paraId="46B7AB5D" w14:textId="77777777" w:rsidR="00FA5758" w:rsidRDefault="00FA57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C5A1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7867" w14:textId="77777777" w:rsidR="00FA5758" w:rsidRDefault="00FA5758" w:rsidP="00127510">
      <w:pPr>
        <w:spacing w:after="0" w:line="240" w:lineRule="auto"/>
      </w:pPr>
      <w:r>
        <w:separator/>
      </w:r>
    </w:p>
  </w:footnote>
  <w:footnote w:type="continuationSeparator" w:id="0">
    <w:p w14:paraId="6F1E4909" w14:textId="77777777" w:rsidR="00FA5758" w:rsidRDefault="00FA57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F4C3" w14:textId="77777777" w:rsidR="00127510" w:rsidRPr="00B27083" w:rsidRDefault="007C5A16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>
      <w:rPr>
        <w:rFonts w:ascii="Gentium Basic" w:hAnsi="Gentium Basic"/>
        <w:noProof/>
      </w:rPr>
      <w:t>July 30,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0E0B21"/>
    <w:rsid w:val="00127510"/>
    <w:rsid w:val="00187220"/>
    <w:rsid w:val="00382111"/>
    <w:rsid w:val="0041749A"/>
    <w:rsid w:val="004F03E8"/>
    <w:rsid w:val="0056446A"/>
    <w:rsid w:val="005C7DAA"/>
    <w:rsid w:val="005D778D"/>
    <w:rsid w:val="006F215F"/>
    <w:rsid w:val="00705F41"/>
    <w:rsid w:val="007C5A16"/>
    <w:rsid w:val="007D0602"/>
    <w:rsid w:val="008209D9"/>
    <w:rsid w:val="008514A1"/>
    <w:rsid w:val="009B374B"/>
    <w:rsid w:val="009C1048"/>
    <w:rsid w:val="00A54DAA"/>
    <w:rsid w:val="00A95C94"/>
    <w:rsid w:val="00B27083"/>
    <w:rsid w:val="00B823E5"/>
    <w:rsid w:val="00C4374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305F1"/>
  <w15:docId w15:val="{0BFAC0B6-42A0-4DC1-BDE9-2BC2382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7601-7149-444E-8260-FF78C92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Spencer Vaughn</cp:lastModifiedBy>
  <cp:revision>2</cp:revision>
  <cp:lastPrinted>2017-07-16T12:20:00Z</cp:lastPrinted>
  <dcterms:created xsi:type="dcterms:W3CDTF">2017-07-30T04:20:00Z</dcterms:created>
  <dcterms:modified xsi:type="dcterms:W3CDTF">2017-07-30T04:20:00Z</dcterms:modified>
</cp:coreProperties>
</file>